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27CF9" w14:textId="77777777" w:rsidR="008F5AAE" w:rsidRDefault="008F5AA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067B975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F5AA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968EB65" w:rsidR="00B9485E" w:rsidRDefault="00143E84" w:rsidP="008F5AA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22BD16E" w14:textId="77777777" w:rsidR="0014014D" w:rsidRDefault="0014014D" w:rsidP="001401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560E3A08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D53346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01CF39F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1BB09E1" w14:textId="77777777" w:rsid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F76E4E4" w14:textId="77777777" w:rsidR="0014014D" w:rsidRPr="00BE0827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F37C4BC" w:rsidR="00AD5472" w:rsidRP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FC10A2B" w:rsidR="00B9485E" w:rsidRDefault="00B9485E" w:rsidP="000E68BE">
      <w:pPr>
        <w:rPr>
          <w:rFonts w:ascii="Cambria" w:hAnsi="Cambria" w:cs="Cambria"/>
        </w:rPr>
      </w:pPr>
    </w:p>
    <w:p w14:paraId="7BAFBF73" w14:textId="77777777" w:rsidR="008F5AAE" w:rsidRDefault="008F5AA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14183C6" w14:textId="77777777" w:rsidR="008F5AAE" w:rsidRDefault="008F5AAE" w:rsidP="00A944DB">
      <w:pPr>
        <w:jc w:val="both"/>
        <w:rPr>
          <w:rFonts w:ascii="Cambria" w:hAnsi="Cambria" w:cs="Cambria"/>
          <w:b/>
          <w:lang w:val="en-US"/>
        </w:rPr>
      </w:pPr>
    </w:p>
    <w:p w14:paraId="703F4813" w14:textId="77777777" w:rsidR="0014014D" w:rsidRPr="00376164" w:rsidRDefault="0014014D" w:rsidP="001401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6BD0527" w14:textId="77777777" w:rsidR="0014014D" w:rsidRPr="000E20FA" w:rsidRDefault="0014014D" w:rsidP="001401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4652779" w14:textId="6049CB48" w:rsidR="000367DE" w:rsidRPr="00831544" w:rsidRDefault="0014014D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Pr="000E20FA">
        <w:rPr>
          <w:rFonts w:ascii="Cambria" w:hAnsi="Cambria" w:cs="Calibri"/>
        </w:rPr>
        <w:t xml:space="preserve">: </w:t>
      </w:r>
      <w:r w:rsidR="008E294E">
        <w:rPr>
          <w:rFonts w:ascii="Cambria" w:hAnsi="Cambria" w:cs="Calibri"/>
          <w:lang w:val="el-GR"/>
        </w:rPr>
        <w:t>συγγενής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αορτική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στένωση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βαλβιδικού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τύπου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μέτριας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 </w:t>
      </w:r>
      <w:r w:rsidR="008E294E" w:rsidRPr="0014014D">
        <w:rPr>
          <w:rFonts w:ascii="Cambria" w:hAnsi="Cambria" w:cs="Calibri"/>
        </w:rPr>
        <w:t>PG:</w:t>
      </w:r>
      <w:r>
        <w:rPr>
          <w:rFonts w:ascii="Cambria" w:hAnsi="Cambria" w:cs="Calibri"/>
        </w:rPr>
        <w:t xml:space="preserve"> {{PGRE}}</w:t>
      </w:r>
      <w:r w:rsidR="008E294E" w:rsidRPr="0014014D">
        <w:rPr>
          <w:rFonts w:ascii="Cambria" w:hAnsi="Cambria" w:cs="Calibri"/>
        </w:rPr>
        <w:t xml:space="preserve"> mmHg</w:t>
      </w:r>
      <w:r>
        <w:rPr>
          <w:rFonts w:ascii="Cambria" w:hAnsi="Cambria" w:cs="Calibri"/>
        </w:rPr>
        <w:t>{% endif %}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με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διάταση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του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αριστερού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κόλπου</w:t>
      </w:r>
      <w:r w:rsidR="008E294E" w:rsidRPr="0014014D">
        <w:rPr>
          <w:rFonts w:ascii="Cambria" w:hAnsi="Cambria" w:cs="Calibri"/>
        </w:rPr>
        <w:t>.</w:t>
      </w:r>
      <w:r w:rsidR="000367DE" w:rsidRPr="00A83654">
        <w:rPr>
          <w:rFonts w:asciiTheme="majorHAnsi" w:hAnsiTheme="majorHAnsi" w:cs="Cambria"/>
        </w:rPr>
        <w:t>{% if historic %}{% for moment in historic %}</w:t>
      </w:r>
    </w:p>
    <w:p w14:paraId="07A81C03" w14:textId="77777777" w:rsidR="000367DE" w:rsidRPr="00A83654" w:rsidRDefault="000367DE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57474467" w14:textId="77777777" w:rsidR="000367DE" w:rsidRPr="00E20E61" w:rsidRDefault="000367DE" w:rsidP="000367D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36C68A25" w14:textId="6BC7B019" w:rsidR="00C20E9C" w:rsidRDefault="00C20E9C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66BBA0E5" w14:textId="77777777" w:rsidR="000367DE" w:rsidRDefault="000367DE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367D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3E3C482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367D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9AE84BB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76D5AE4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532FF97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33E17D5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0367D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CE16409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AA28E1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0367D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0FD1CB8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3D3156B1" w14:textId="77777777" w:rsidR="006B2FE0" w:rsidRDefault="006B2FE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C20E9C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C20E9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C20E9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20E9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1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1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3F79B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2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772C95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36C733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772C95" w:rsidRPr="00772C95">
        <w:rPr>
          <w:rFonts w:ascii="Cambria" w:hAnsi="Cambria" w:cs="Cambria"/>
          <w:b/>
          <w:bCs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772C95">
        <w:rPr>
          <w:rFonts w:ascii="Cambria" w:hAnsi="Cambria" w:cs="Cambria"/>
          <w:lang w:val="el-GR"/>
        </w:rPr>
        <w:t>κανονική</w:t>
      </w:r>
    </w:p>
    <w:bookmarkEnd w:id="12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3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3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260E40E" w14:textId="77777777" w:rsidR="00937A80" w:rsidRPr="00DD1658" w:rsidRDefault="00937A80" w:rsidP="00937A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 w:rsidRPr="00103E5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103E5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A19C6C6" w14:textId="77777777" w:rsidR="00937A80" w:rsidRPr="00DD1658" w:rsidRDefault="00937A80" w:rsidP="00937A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 xml:space="preserve">:{%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F849F3">
        <w:rPr>
          <w:rFonts w:ascii="Cambria" w:hAnsi="Cambria" w:cs="Cambria"/>
        </w:rPr>
        <w:t>{% endif %}</w:t>
      </w:r>
    </w:p>
    <w:p w14:paraId="59EB8407" w14:textId="77777777" w:rsidR="00937A80" w:rsidRPr="00DD1658" w:rsidRDefault="00937A80" w:rsidP="00937A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B34E22D" w14:textId="77777777" w:rsidR="00937A80" w:rsidRPr="005B3053" w:rsidRDefault="00937A80" w:rsidP="00937A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76D5A5D2" w14:textId="77777777" w:rsidR="00937A80" w:rsidRPr="005B3053" w:rsidRDefault="00937A80" w:rsidP="00937A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>{%</w:t>
      </w:r>
      <w:r w:rsidRPr="00C21C0E">
        <w:rPr>
          <w:rFonts w:ascii="Cambria" w:hAnsi="Cambria" w:cs="Cambria"/>
          <w:b/>
          <w:bCs/>
        </w:rPr>
        <w:t xml:space="preserve"> if mflow %} </w:t>
      </w:r>
      <w:bookmarkStart w:id="14" w:name="_Hlk73273460"/>
      <w:r w:rsidRPr="00C21C0E">
        <w:rPr>
          <w:rFonts w:ascii="Cambria" w:hAnsi="Cambria" w:cs="Cambria"/>
          <w:b/>
          <w:bCs/>
        </w:rPr>
        <w:t xml:space="preserve">{{ mflow |e }}{% </w:t>
      </w:r>
      <w:bookmarkEnd w:id="14"/>
      <w:r w:rsidRPr="00C21C0E">
        <w:rPr>
          <w:rFonts w:ascii="Cambria" w:hAnsi="Cambria" w:cs="Cambria"/>
          <w:b/>
          <w:bCs/>
        </w:rPr>
        <w:t xml:space="preserve">else %} </w:t>
      </w:r>
      <w:r w:rsidRPr="00C21C0E">
        <w:rPr>
          <w:rFonts w:ascii="Cambria" w:hAnsi="Cambria" w:cs="Cambria"/>
          <w:b/>
          <w:bCs/>
          <w:lang w:val="el-GR"/>
        </w:rPr>
        <w:t>φυσιολογική</w:t>
      </w:r>
      <w:r w:rsidRPr="00C21C0E">
        <w:rPr>
          <w:rFonts w:ascii="Cambria" w:hAnsi="Cambria" w:cs="Cambria"/>
          <w:b/>
          <w:bCs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8B9A9E4" w14:textId="77777777" w:rsidR="00C0581D" w:rsidRPr="00DD1658" w:rsidRDefault="00C0581D" w:rsidP="00C0581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973DE4">
        <w:rPr>
          <w:rFonts w:ascii="Cambria" w:hAnsi="Cambria" w:cs="Cambria"/>
          <w:lang w:val="el-GR"/>
        </w:rPr>
        <w:t xml:space="preserve"> %}</w:t>
      </w:r>
      <w:r w:rsidRPr="00103E5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103E5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5B745EC" w14:textId="77777777" w:rsidR="00C0581D" w:rsidRPr="00DD1658" w:rsidRDefault="00C0581D" w:rsidP="00C0581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 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302747C" w14:textId="77777777" w:rsidR="00C0581D" w:rsidRPr="00DD1658" w:rsidRDefault="00C0581D" w:rsidP="00C0581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4C4C77D" w14:textId="77777777" w:rsidR="00C0581D" w:rsidRPr="00DD1658" w:rsidRDefault="00C0581D" w:rsidP="00C0581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BB0706">
        <w:rPr>
          <w:rFonts w:ascii="Cambria" w:hAnsi="Cambria" w:cs="Cambria"/>
        </w:rPr>
        <w:t>{% if amorphology 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amorphology }}{% endif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6C25EEC8" w14:textId="77777777" w:rsidR="00C0581D" w:rsidRPr="00DD1658" w:rsidRDefault="00C0581D" w:rsidP="00C0581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6466FD6" w14:textId="77777777" w:rsidR="00C0581D" w:rsidRPr="005B3053" w:rsidRDefault="00C0581D" w:rsidP="00C0581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2144F0">
        <w:rPr>
          <w:rFonts w:ascii="Cambria" w:hAnsi="Cambria" w:cs="Cambria"/>
          <w:lang w:val="en-US"/>
        </w:rPr>
        <w:t> 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73D1DE9" w14:textId="77777777" w:rsidR="00C0581D" w:rsidRPr="007573BA" w:rsidRDefault="00C0581D" w:rsidP="00C0581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  <w:r w:rsidRPr="00BB0706">
        <w:rPr>
          <w:rFonts w:ascii="Cambria" w:hAnsi="Cambria" w:cs="Cambria"/>
        </w:rPr>
        <w:t>{% endif %}</w:t>
      </w:r>
    </w:p>
    <w:p w14:paraId="5EB1642F" w14:textId="77777777" w:rsidR="00C0581D" w:rsidRPr="00A143CF" w:rsidRDefault="00C0581D" w:rsidP="00C0581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CE341B8" w14:textId="77777777" w:rsidR="00075D98" w:rsidRPr="00DD1658" w:rsidRDefault="00075D98" w:rsidP="00075D9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 w:rsidRPr="00103E5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D6215C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55CEE7C" w14:textId="77777777" w:rsidR="00075D98" w:rsidRDefault="00075D98" w:rsidP="00075D9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935DF30" w14:textId="51B6B70D" w:rsidR="00075D98" w:rsidRPr="00134A37" w:rsidRDefault="00075D98" w:rsidP="00075D9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E6385">
        <w:rPr>
          <w:rFonts w:ascii="Cambria" w:hAnsi="Cambria" w:cs="Cambria"/>
          <w:lang w:val="en-US"/>
        </w:rPr>
        <w:t>{</w:t>
      </w:r>
      <w:r w:rsidRPr="00BB0706">
        <w:rPr>
          <w:rFonts w:ascii="Cambria" w:hAnsi="Cambria" w:cs="Cambria"/>
        </w:rPr>
        <w:t xml:space="preserve">% if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2C033F7" w14:textId="77777777" w:rsidR="00075D98" w:rsidRPr="005B3053" w:rsidRDefault="00075D98" w:rsidP="00075D9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32966A6A" w14:textId="77777777" w:rsidR="00075D98" w:rsidRPr="000F3059" w:rsidRDefault="00075D98" w:rsidP="00075D9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F7D3C9F" w14:textId="77777777" w:rsidR="00075D98" w:rsidRPr="00A143CF" w:rsidRDefault="00075D98" w:rsidP="00075D9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30367710" w14:textId="77777777" w:rsidR="001C7C3E" w:rsidRPr="00457277" w:rsidRDefault="001C7C3E" w:rsidP="001C7C3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 w:rsidRPr="00103E5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482654C" w14:textId="77777777" w:rsidR="001C7C3E" w:rsidRPr="00B95A5A" w:rsidRDefault="001C7C3E" w:rsidP="001C7C3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 {{</w:t>
      </w:r>
      <w:r w:rsidRPr="00293A7E">
        <w:t xml:space="preserve"> </w:t>
      </w:r>
      <w:r w:rsidRPr="009B45B4">
        <w:rPr>
          <w:rFonts w:ascii="Cambria" w:hAnsi="Cambria"/>
        </w:rPr>
        <w:t xml:space="preserve">pleural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0974EF34" w14:textId="77777777" w:rsidR="001C7C3E" w:rsidRPr="000679C2" w:rsidRDefault="001C7C3E" w:rsidP="001C7C3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9379BF7" w14:textId="77777777" w:rsidR="00F05E69" w:rsidRDefault="00F05E69" w:rsidP="00F05E69">
      <w:pPr>
        <w:jc w:val="both"/>
        <w:rPr>
          <w:rFonts w:ascii="Cambria" w:hAnsi="Cambria" w:cs="Cambria"/>
          <w:b/>
          <w:bCs/>
        </w:rPr>
      </w:pPr>
      <w:bookmarkStart w:id="1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5672C45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21A2F3B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192ADF1" w14:textId="77777777" w:rsidR="00F05E69" w:rsidRPr="00614F62" w:rsidRDefault="00F05E69" w:rsidP="00F05E6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7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67416C9" w14:textId="77777777" w:rsidR="00462DB7" w:rsidRPr="00462DB7" w:rsidRDefault="0093693D" w:rsidP="006D6239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462DB7">
        <w:rPr>
          <w:rFonts w:ascii="Cambria" w:hAnsi="Cambria"/>
          <w:b/>
          <w:bCs/>
          <w:color w:val="000000"/>
          <w:lang w:val="el-GR"/>
        </w:rPr>
        <w:t xml:space="preserve"> σταθερή εικόνα αορτικής </w:t>
      </w:r>
      <w:r w:rsidRPr="00462DB7">
        <w:rPr>
          <w:rFonts w:ascii="Cambria" w:hAnsi="Cambria" w:cs="Cambria"/>
          <w:b/>
          <w:lang w:val="el-GR"/>
        </w:rPr>
        <w:t xml:space="preserve">στένωσης, </w:t>
      </w:r>
      <w:r w:rsidR="00772C95" w:rsidRPr="00462DB7">
        <w:rPr>
          <w:rFonts w:ascii="Cambria" w:hAnsi="Cambria" w:cs="Cambria"/>
          <w:b/>
          <w:lang w:val="el-GR"/>
        </w:rPr>
        <w:t>με</w:t>
      </w:r>
      <w:r w:rsidRPr="00462DB7">
        <w:rPr>
          <w:rFonts w:ascii="Cambria" w:hAnsi="Cambria" w:cs="Cambria"/>
          <w:bCs/>
          <w:lang w:val="el-GR"/>
        </w:rPr>
        <w:t xml:space="preserve"> διάταση του αριστερού κόλπου, χωρίς </w:t>
      </w:r>
      <w:r w:rsidR="00835867" w:rsidRPr="00462DB7">
        <w:rPr>
          <w:rFonts w:ascii="Cambria" w:hAnsi="Cambria" w:cs="Cambria"/>
          <w:bCs/>
          <w:lang w:val="el-GR"/>
        </w:rPr>
        <w:t>στοιχεία συμφορητικής καρδιακής ανεπάρκειας</w:t>
      </w:r>
      <w:bookmarkStart w:id="18" w:name="_Hlk72317126"/>
      <w:r w:rsidR="00462DB7">
        <w:rPr>
          <w:rFonts w:ascii="Cambria" w:hAnsi="Cambria" w:cs="Cambria"/>
          <w:bCs/>
          <w:lang w:val="el-GR"/>
        </w:rPr>
        <w:t xml:space="preserve">{% </w:t>
      </w:r>
      <w:r w:rsidR="00462DB7">
        <w:rPr>
          <w:rFonts w:ascii="Cambria" w:hAnsi="Cambria" w:cs="Cambria"/>
          <w:bCs/>
          <w:lang w:val="en-US"/>
        </w:rPr>
        <w:t>if</w:t>
      </w:r>
      <w:r w:rsidR="00462DB7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n-US"/>
        </w:rPr>
        <w:t>AddOn</w:t>
      </w:r>
      <w:r w:rsidR="00462DB7">
        <w:rPr>
          <w:rFonts w:ascii="Cambria" w:hAnsi="Cambria" w:cs="Cambria"/>
          <w:bCs/>
          <w:lang w:val="el-GR"/>
        </w:rPr>
        <w:t xml:space="preserve"> %} και {{</w:t>
      </w:r>
      <w:r w:rsidR="00462DB7" w:rsidRPr="00A77D12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n-US"/>
        </w:rPr>
        <w:t>AddOn</w:t>
      </w:r>
      <w:r w:rsidR="00462DB7" w:rsidRPr="00613FAC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l-GR"/>
        </w:rPr>
        <w:t xml:space="preserve">}}{% </w:t>
      </w:r>
      <w:r w:rsidR="00462DB7">
        <w:rPr>
          <w:rFonts w:ascii="Cambria" w:hAnsi="Cambria" w:cs="Cambria"/>
          <w:bCs/>
          <w:lang w:val="en-US"/>
        </w:rPr>
        <w:t>endif</w:t>
      </w:r>
      <w:r w:rsidR="00462DB7">
        <w:rPr>
          <w:rFonts w:ascii="Cambria" w:hAnsi="Cambria" w:cs="Cambria"/>
          <w:bCs/>
          <w:lang w:val="el-GR"/>
        </w:rPr>
        <w:t xml:space="preserve"> %}</w:t>
      </w:r>
      <w:r w:rsidR="00462DB7" w:rsidRPr="00D759EA">
        <w:rPr>
          <w:rFonts w:ascii="Cambria" w:hAnsi="Cambria" w:cs="Cambria"/>
          <w:lang w:val="el-GR"/>
        </w:rPr>
        <w:t>.</w:t>
      </w:r>
      <w:bookmarkEnd w:id="18"/>
    </w:p>
    <w:p w14:paraId="24B512EE" w14:textId="55EE9BA7" w:rsidR="00203150" w:rsidRPr="00462DB7" w:rsidRDefault="00572B9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Με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βάση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την μέγιστη ταχύτητα ροής στην αορτή αλλά και τη βαθμίδα</w:t>
      </w:r>
      <w:bookmarkStart w:id="19" w:name="_Hlk72318055"/>
      <w:r w:rsidR="00462DB7" w:rsidRPr="008B7FB4">
        <w:rPr>
          <w:rFonts w:ascii="Cambria" w:hAnsi="Cambria" w:cs="Cambria"/>
          <w:lang w:val="el-GR"/>
        </w:rPr>
        <w:t>{%</w:t>
      </w:r>
      <w:r w:rsidR="00462DB7" w:rsidRPr="00613FAC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if</w:t>
      </w:r>
      <w:r w:rsidR="00462DB7" w:rsidRPr="008B7FB4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PG</w:t>
      </w:r>
      <w:r w:rsidR="00462DB7" w:rsidRPr="008B7FB4">
        <w:rPr>
          <w:rFonts w:ascii="Cambria" w:hAnsi="Cambria" w:cs="Cambria"/>
          <w:lang w:val="el-GR"/>
        </w:rPr>
        <w:t xml:space="preserve"> %}</w:t>
      </w:r>
      <w:r w:rsidR="00462DB7" w:rsidRPr="00613FAC">
        <w:rPr>
          <w:rFonts w:ascii="Cambria" w:hAnsi="Cambria" w:cs="Cambria"/>
          <w:lang w:val="el-GR"/>
        </w:rPr>
        <w:t xml:space="preserve"> 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{{ 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462DB7" w:rsidRPr="00613FAC">
        <w:rPr>
          <w:rFonts w:ascii="Cambria" w:hAnsi="Cambria" w:cs="Cambria"/>
          <w:b/>
          <w:bCs/>
          <w:lang w:val="en-US"/>
        </w:rPr>
        <w:t>mmHg</w:t>
      </w:r>
      <w:r w:rsidR="00462DB7" w:rsidRPr="00613FAC">
        <w:rPr>
          <w:rFonts w:ascii="Cambria" w:hAnsi="Cambria" w:cs="Cambria"/>
          <w:lang w:val="el-GR"/>
        </w:rPr>
        <w:t xml:space="preserve">){% </w:t>
      </w:r>
      <w:r w:rsidR="00462DB7">
        <w:rPr>
          <w:rFonts w:ascii="Cambria" w:hAnsi="Cambria" w:cs="Cambria"/>
          <w:lang w:val="en-US"/>
        </w:rPr>
        <w:t>else</w:t>
      </w:r>
      <w:r w:rsidR="00462DB7" w:rsidRPr="00613FAC">
        <w:rPr>
          <w:rFonts w:ascii="Cambria" w:hAnsi="Cambria" w:cs="Cambria"/>
          <w:lang w:val="el-GR"/>
        </w:rPr>
        <w:t xml:space="preserve"> %}</w:t>
      </w:r>
      <w:r w:rsidR="00462DB7">
        <w:rPr>
          <w:rFonts w:ascii="Cambria" w:hAnsi="Cambria" w:cs="Cambria"/>
          <w:lang w:val="el-GR"/>
        </w:rPr>
        <w:t xml:space="preserve"> </w:t>
      </w:r>
      <w:r w:rsidR="00462DB7" w:rsidRPr="00613FAC">
        <w:rPr>
          <w:rFonts w:ascii="Cambria" w:hAnsi="Cambria" w:cs="Cambria"/>
          <w:lang w:val="el-GR"/>
        </w:rPr>
        <w:t>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</w:t>
      </w:r>
      <w:r w:rsidR="00462DB7">
        <w:rPr>
          <w:rFonts w:ascii="Cambria" w:hAnsi="Cambria"/>
          <w:b/>
          <w:bCs/>
          <w:color w:val="000000"/>
        </w:rPr>
        <w:t>46,7 mmHg</w:t>
      </w:r>
      <w:r w:rsidR="00462DB7">
        <w:rPr>
          <w:rFonts w:ascii="Cambria" w:hAnsi="Cambria"/>
          <w:color w:val="000000"/>
        </w:rPr>
        <w:t>)</w:t>
      </w:r>
      <w:r w:rsidR="00462DB7" w:rsidRPr="008B7FB4">
        <w:rPr>
          <w:rFonts w:ascii="Cambria" w:hAnsi="Cambria" w:cs="Cambria"/>
          <w:lang w:val="el-GR"/>
        </w:rPr>
        <w:t xml:space="preserve">{% </w:t>
      </w:r>
      <w:r w:rsidR="00462DB7">
        <w:rPr>
          <w:rFonts w:ascii="Cambria" w:hAnsi="Cambria" w:cs="Cambria"/>
          <w:lang w:val="en-US"/>
        </w:rPr>
        <w:t>endif</w:t>
      </w:r>
      <w:r w:rsidR="00462DB7" w:rsidRPr="00A77D12">
        <w:rPr>
          <w:rFonts w:ascii="Cambria" w:hAnsi="Cambria" w:cs="Cambria"/>
          <w:lang w:val="el-GR"/>
        </w:rPr>
        <w:t xml:space="preserve"> </w:t>
      </w:r>
      <w:r w:rsidR="00462DB7" w:rsidRPr="008B7FB4">
        <w:rPr>
          <w:rFonts w:ascii="Cambria" w:hAnsi="Cambria" w:cs="Cambria"/>
          <w:lang w:val="el-GR"/>
        </w:rPr>
        <w:t>%</w:t>
      </w:r>
      <w:r w:rsidR="00462DB7" w:rsidRPr="00613FAC">
        <w:rPr>
          <w:rFonts w:ascii="Cambria" w:hAnsi="Cambria" w:cs="Cambria"/>
          <w:lang w:val="el-GR"/>
        </w:rPr>
        <w:t>}</w:t>
      </w:r>
      <w:r w:rsidR="00462DB7">
        <w:rPr>
          <w:rFonts w:ascii="Cambria" w:hAnsi="Cambria"/>
          <w:color w:val="000000"/>
        </w:rPr>
        <w:t xml:space="preserve">, </w:t>
      </w:r>
      <w:bookmarkEnd w:id="19"/>
      <w:r w:rsidRPr="00462DB7"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0B9E9509" w14:textId="77777777" w:rsidR="00580035" w:rsidRPr="004B23EC" w:rsidRDefault="00580035" w:rsidP="00580035">
      <w:pPr>
        <w:pStyle w:val="BodyText"/>
        <w:rPr>
          <w:rFonts w:ascii="Cambria" w:hAnsi="Cambria" w:cs="Cambria"/>
          <w:b/>
          <w:lang w:val="el-GR"/>
        </w:rPr>
      </w:pPr>
      <w:bookmarkStart w:id="20" w:name="_Hlk72317152"/>
      <w:bookmarkStart w:id="21" w:name="_Hlk72318066"/>
      <w:r w:rsidRPr="004B23EC">
        <w:rPr>
          <w:rFonts w:ascii="Cambria" w:hAnsi="Cambria" w:cs="Cambria"/>
        </w:rPr>
        <w:t>{% if checkUp %}</w:t>
      </w:r>
    </w:p>
    <w:p w14:paraId="5DC83B15" w14:textId="77777777" w:rsidR="00580035" w:rsidRDefault="0058003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2" w:name="_Hlk29502344"/>
      <w:bookmarkStart w:id="23" w:name="_Hlk34158218"/>
      <w:bookmarkStart w:id="24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58F7309" w14:textId="77777777" w:rsidR="00580035" w:rsidRPr="002944AE" w:rsidRDefault="00580035" w:rsidP="00580035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3"/>
    </w:p>
    <w:bookmarkEnd w:id="20"/>
    <w:bookmarkEnd w:id="24"/>
    <w:p w14:paraId="4B3D1B60" w14:textId="77777777" w:rsidR="00580035" w:rsidRPr="005B1CB0" w:rsidRDefault="00580035" w:rsidP="00580035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2021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5" w:name="_Hlk68175353"/>
    </w:p>
    <w:p w14:paraId="02501C6D" w14:textId="77777777" w:rsidR="00580035" w:rsidRPr="005B1CB0" w:rsidRDefault="00580035" w:rsidP="00580035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26" w:name="_Hlk72317170"/>
      <w:r w:rsidRPr="005B1CB0">
        <w:rPr>
          <w:rFonts w:ascii="Cambria" w:hAnsi="Cambria" w:cs="Cambria"/>
        </w:rPr>
        <w:t>{% endif %}</w:t>
      </w:r>
    </w:p>
    <w:bookmarkEnd w:id="21"/>
    <w:bookmarkEnd w:id="25"/>
    <w:bookmarkEnd w:id="26"/>
    <w:p w14:paraId="4121CA29" w14:textId="52F5F86E" w:rsid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1488122" w14:textId="68A649B8" w:rsidR="00C0721B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4E67010B" w14:textId="77777777" w:rsidR="00C0721B" w:rsidRPr="00AC260E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0721B" w14:paraId="3B55C6F1" w14:textId="77777777" w:rsidTr="00FC6D3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8304BC5" w14:textId="77777777" w:rsidR="00C0721B" w:rsidRPr="000C7AB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2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D7921F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0D62A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88EDE7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BF9326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20E811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7B1EB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0721B" w14:paraId="64D6312C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DE670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43E3D30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BE46DC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B1396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F39881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2E6B46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14:paraId="7997FD4B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294F89" w14:textId="77777777" w:rsidR="00C0721B" w:rsidRPr="00BE1E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3DCF97C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BE52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732AF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43193F" w14:textId="77777777" w:rsidR="00C0721B" w:rsidRPr="009F54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C5A7C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:rsidRPr="00094CE7" w14:paraId="7A447C1C" w14:textId="77777777" w:rsidTr="00FC6D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DD1391" w14:textId="77777777" w:rsidR="00C0721B" w:rsidRPr="00094CE7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27"/>
    </w:tbl>
    <w:p w14:paraId="1E7CD3E8" w14:textId="35DA3ED4" w:rsidR="000C7ABD" w:rsidRPr="00C0721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FB0595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60A984" w14:textId="1653DBF0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A293565" w14:textId="09F227CE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EDC196" w14:textId="2128505D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29FD475" w14:textId="77777777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4300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0721B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0721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0721B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0721B" w:rsidRDefault="005C6EB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0721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721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96526F" w14:textId="77777777" w:rsidR="00743006" w:rsidRDefault="00743006">
      <w:r>
        <w:separator/>
      </w:r>
    </w:p>
  </w:endnote>
  <w:endnote w:type="continuationSeparator" w:id="0">
    <w:p w14:paraId="0BED0003" w14:textId="77777777" w:rsidR="00743006" w:rsidRDefault="007430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10577A" w14:textId="77777777" w:rsidR="00743006" w:rsidRDefault="00743006">
      <w:r>
        <w:separator/>
      </w:r>
    </w:p>
  </w:footnote>
  <w:footnote w:type="continuationSeparator" w:id="0">
    <w:p w14:paraId="481FC8E5" w14:textId="77777777" w:rsidR="00743006" w:rsidRDefault="007430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8" type="#_x0000_t75" style="width:11.25pt;height:11.25pt" o:bullet="t">
        <v:imagedata r:id="rId1" o:title="msoE2E2"/>
      </v:shape>
    </w:pict>
  </w:numPicBullet>
  <w:numPicBullet w:numPicBulletId="1">
    <w:pict>
      <v:shape id="_x0000_i117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67DE"/>
    <w:rsid w:val="00043A52"/>
    <w:rsid w:val="00043D4E"/>
    <w:rsid w:val="00063724"/>
    <w:rsid w:val="000679C2"/>
    <w:rsid w:val="00075D9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014D"/>
    <w:rsid w:val="00143E84"/>
    <w:rsid w:val="00151819"/>
    <w:rsid w:val="001A0971"/>
    <w:rsid w:val="001B177F"/>
    <w:rsid w:val="001B5A38"/>
    <w:rsid w:val="001B78C2"/>
    <w:rsid w:val="001C51FB"/>
    <w:rsid w:val="001C7C3E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1F08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3646"/>
    <w:rsid w:val="00416C04"/>
    <w:rsid w:val="00422713"/>
    <w:rsid w:val="0042297B"/>
    <w:rsid w:val="00430D3D"/>
    <w:rsid w:val="004312EA"/>
    <w:rsid w:val="00457277"/>
    <w:rsid w:val="0046109F"/>
    <w:rsid w:val="00462DB7"/>
    <w:rsid w:val="004728F0"/>
    <w:rsid w:val="0047350A"/>
    <w:rsid w:val="0047446C"/>
    <w:rsid w:val="004872BE"/>
    <w:rsid w:val="00495066"/>
    <w:rsid w:val="004A7203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003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C28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006"/>
    <w:rsid w:val="0075217E"/>
    <w:rsid w:val="007534B1"/>
    <w:rsid w:val="007573BA"/>
    <w:rsid w:val="00765074"/>
    <w:rsid w:val="0077165F"/>
    <w:rsid w:val="00772C95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586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8F5AAE"/>
    <w:rsid w:val="00913165"/>
    <w:rsid w:val="009173E7"/>
    <w:rsid w:val="009302DE"/>
    <w:rsid w:val="0093693D"/>
    <w:rsid w:val="00937A80"/>
    <w:rsid w:val="00946D60"/>
    <w:rsid w:val="00947DD7"/>
    <w:rsid w:val="00951384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581D"/>
    <w:rsid w:val="00C0721B"/>
    <w:rsid w:val="00C07E18"/>
    <w:rsid w:val="00C10762"/>
    <w:rsid w:val="00C20C7D"/>
    <w:rsid w:val="00C20E9C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47883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05E69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1562</TotalTime>
  <Pages>8</Pages>
  <Words>983</Words>
  <Characters>5605</Characters>
  <Application>Microsoft Office Word</Application>
  <DocSecurity>0</DocSecurity>
  <Lines>46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98</cp:revision>
  <cp:lastPrinted>2015-09-07T08:01:00Z</cp:lastPrinted>
  <dcterms:created xsi:type="dcterms:W3CDTF">2019-02-04T06:00:00Z</dcterms:created>
  <dcterms:modified xsi:type="dcterms:W3CDTF">2021-06-20T08:00:00Z</dcterms:modified>
</cp:coreProperties>
</file>